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36A15" w14:textId="5AA9FEDD" w:rsidR="000337F7" w:rsidRPr="009A18ED" w:rsidRDefault="000337F7">
      <w:pPr>
        <w:rPr>
          <w:b/>
          <w:bCs/>
          <w:i/>
          <w:iCs/>
          <w:sz w:val="32"/>
          <w:szCs w:val="32"/>
          <w:u w:val="single"/>
        </w:rPr>
      </w:pPr>
      <w:r w:rsidRPr="009A18ED">
        <w:rPr>
          <w:b/>
          <w:bCs/>
          <w:i/>
          <w:iCs/>
          <w:sz w:val="32"/>
          <w:szCs w:val="32"/>
          <w:u w:val="single"/>
        </w:rPr>
        <w:t xml:space="preserve">Solicitud de suspensión a rodeo club Quilaco Campamento </w:t>
      </w:r>
    </w:p>
    <w:p w14:paraId="6164BD30" w14:textId="4BBEA14D" w:rsidR="00645E0B" w:rsidRDefault="000337F7" w:rsidP="005660A2">
      <w:pPr>
        <w:tabs>
          <w:tab w:val="right" w:pos="10206"/>
        </w:tabs>
      </w:pPr>
      <w:r>
        <w:t xml:space="preserve"> </w:t>
      </w:r>
      <w:r w:rsidR="005660A2">
        <w:t xml:space="preserve">Buenas tardes </w:t>
      </w:r>
      <w:r w:rsidR="00C758D4">
        <w:t xml:space="preserve">se escribe </w:t>
      </w:r>
      <w:r w:rsidR="00D34181">
        <w:t xml:space="preserve">esta carta para solicitar la suspensión </w:t>
      </w:r>
      <w:r w:rsidR="0039266B">
        <w:t xml:space="preserve">de la actividad programada para el </w:t>
      </w:r>
      <w:r w:rsidR="009A18ED">
        <w:t>sábado</w:t>
      </w:r>
      <w:r w:rsidR="0039266B">
        <w:t xml:space="preserve"> 20 de diciembre </w:t>
      </w:r>
      <w:r w:rsidR="00645E0B">
        <w:t xml:space="preserve">de </w:t>
      </w:r>
      <w:r w:rsidR="009A18ED">
        <w:t>2025“rodeo</w:t>
      </w:r>
      <w:r w:rsidR="00281B17">
        <w:t xml:space="preserve"> club Quilaco campamento” y para ser reprogramada para el</w:t>
      </w:r>
      <w:r w:rsidR="00645E0B">
        <w:t xml:space="preserve"> </w:t>
      </w:r>
      <w:proofErr w:type="gramStart"/>
      <w:r w:rsidR="00645E0B">
        <w:t>día sábado</w:t>
      </w:r>
      <w:proofErr w:type="gramEnd"/>
      <w:r w:rsidR="00645E0B">
        <w:t xml:space="preserve"> 03 de enero de 2026.</w:t>
      </w:r>
    </w:p>
    <w:p w14:paraId="20DAC31A" w14:textId="77777777" w:rsidR="00D621BC" w:rsidRDefault="00D621BC" w:rsidP="005660A2">
      <w:pPr>
        <w:tabs>
          <w:tab w:val="right" w:pos="10206"/>
        </w:tabs>
      </w:pPr>
      <w:r>
        <w:t xml:space="preserve">Sin </w:t>
      </w:r>
      <w:proofErr w:type="spellStart"/>
      <w:r>
        <w:t>mas</w:t>
      </w:r>
      <w:proofErr w:type="spellEnd"/>
      <w:r>
        <w:t xml:space="preserve"> que decir agradecer su pronta respuesta </w:t>
      </w:r>
    </w:p>
    <w:p w14:paraId="6E9AE388" w14:textId="5C798DA8" w:rsidR="000337F7" w:rsidRDefault="00D621BC" w:rsidP="009A18ED">
      <w:pPr>
        <w:tabs>
          <w:tab w:val="right" w:pos="10206"/>
        </w:tabs>
      </w:pPr>
      <w:r>
        <w:t xml:space="preserve">Asociación de rodeo bio </w:t>
      </w:r>
      <w:proofErr w:type="spellStart"/>
      <w:r>
        <w:t>bio</w:t>
      </w:r>
      <w:proofErr w:type="spellEnd"/>
      <w:r w:rsidR="00D90B62">
        <w:tab/>
      </w:r>
    </w:p>
    <w:p w14:paraId="1625B2C7" w14:textId="3D7D68FE" w:rsidR="000E0275" w:rsidRDefault="000E0275">
      <w:r>
        <w:rPr>
          <w:noProof/>
        </w:rPr>
        <w:drawing>
          <wp:inline distT="0" distB="0" distL="0" distR="0" wp14:anchorId="08F59486" wp14:editId="0AF0C0F7">
            <wp:extent cx="2357961" cy="3002280"/>
            <wp:effectExtent l="0" t="0" r="4445" b="7620"/>
            <wp:docPr id="205278342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30" cy="301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67D18" w14:textId="049C2A39" w:rsidR="000337F7" w:rsidRPr="00C57620" w:rsidRDefault="00FD12E5">
      <w:pPr>
        <w:rPr>
          <w:rFonts w:ascii="Times New Roman" w:hAnsi="Times New Roman" w:cs="Times New Roman"/>
          <w:sz w:val="28"/>
          <w:szCs w:val="28"/>
        </w:rPr>
      </w:pPr>
      <w:r w:rsidRPr="00C57620">
        <w:rPr>
          <w:rFonts w:ascii="Times New Roman" w:hAnsi="Times New Roman" w:cs="Times New Roman"/>
          <w:sz w:val="28"/>
          <w:szCs w:val="28"/>
        </w:rPr>
        <w:t xml:space="preserve">Solicitud de reprogramación por </w:t>
      </w:r>
      <w:proofErr w:type="spellStart"/>
      <w:r w:rsidRPr="00C57620">
        <w:rPr>
          <w:rFonts w:ascii="Times New Roman" w:hAnsi="Times New Roman" w:cs="Times New Roman"/>
          <w:sz w:val="28"/>
          <w:szCs w:val="28"/>
        </w:rPr>
        <w:t>pronostico</w:t>
      </w:r>
      <w:proofErr w:type="spellEnd"/>
      <w:r w:rsidRPr="00C57620">
        <w:rPr>
          <w:rFonts w:ascii="Times New Roman" w:hAnsi="Times New Roman" w:cs="Times New Roman"/>
          <w:sz w:val="28"/>
          <w:szCs w:val="28"/>
        </w:rPr>
        <w:t xml:space="preserve"> de mal clima</w:t>
      </w:r>
      <w:r w:rsidR="009C1032" w:rsidRPr="00C5762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B6D006" w14:textId="77777777" w:rsidR="0076488B" w:rsidRPr="00C57620" w:rsidRDefault="0076488B">
      <w:pPr>
        <w:rPr>
          <w:rFonts w:ascii="Times New Roman" w:hAnsi="Times New Roman" w:cs="Times New Roman"/>
          <w:sz w:val="28"/>
          <w:szCs w:val="28"/>
        </w:rPr>
      </w:pPr>
    </w:p>
    <w:p w14:paraId="6AC6BAC7" w14:textId="57B39ECD" w:rsidR="0076488B" w:rsidRPr="009A18ED" w:rsidRDefault="00BD02F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57620">
        <w:rPr>
          <w:rFonts w:ascii="Times New Roman" w:hAnsi="Times New Roman" w:cs="Times New Roman"/>
          <w:sz w:val="28"/>
          <w:szCs w:val="28"/>
        </w:rPr>
        <w:t xml:space="preserve">Se adjuntan imágenes para dar a conocer la falta de </w:t>
      </w:r>
      <w:r w:rsidR="00AC3A67" w:rsidRPr="00C57620">
        <w:rPr>
          <w:rFonts w:ascii="Times New Roman" w:hAnsi="Times New Roman" w:cs="Times New Roman"/>
          <w:sz w:val="28"/>
          <w:szCs w:val="28"/>
        </w:rPr>
        <w:t xml:space="preserve">implementación e </w:t>
      </w:r>
      <w:r w:rsidR="009A18ED" w:rsidRPr="00C57620">
        <w:rPr>
          <w:rFonts w:ascii="Times New Roman" w:hAnsi="Times New Roman" w:cs="Times New Roman"/>
          <w:sz w:val="28"/>
          <w:szCs w:val="28"/>
        </w:rPr>
        <w:t>infraestructura para</w:t>
      </w:r>
      <w:r w:rsidR="00C0453B" w:rsidRPr="00C57620">
        <w:rPr>
          <w:rFonts w:ascii="Times New Roman" w:hAnsi="Times New Roman" w:cs="Times New Roman"/>
          <w:sz w:val="28"/>
          <w:szCs w:val="28"/>
        </w:rPr>
        <w:t xml:space="preserve"> la realización de la actividad</w:t>
      </w:r>
      <w:r w:rsidR="009A18ED">
        <w:rPr>
          <w:rFonts w:ascii="Times New Roman" w:hAnsi="Times New Roman" w:cs="Times New Roman"/>
          <w:sz w:val="28"/>
          <w:szCs w:val="28"/>
        </w:rPr>
        <w:t>,</w:t>
      </w:r>
      <w:r w:rsidR="00357E72" w:rsidRPr="00C57620">
        <w:rPr>
          <w:rFonts w:ascii="Times New Roman" w:hAnsi="Times New Roman" w:cs="Times New Roman"/>
          <w:sz w:val="28"/>
          <w:szCs w:val="28"/>
        </w:rPr>
        <w:t xml:space="preserve"> </w:t>
      </w:r>
      <w:r w:rsidR="00357E72" w:rsidRPr="009A18ED">
        <w:rPr>
          <w:rFonts w:ascii="Times New Roman" w:hAnsi="Times New Roman" w:cs="Times New Roman"/>
          <w:b/>
          <w:bCs/>
          <w:sz w:val="28"/>
          <w:szCs w:val="28"/>
        </w:rPr>
        <w:t>SEÑALAR QUE EST</w:t>
      </w:r>
      <w:r w:rsidR="005E15CF" w:rsidRPr="009A18ED">
        <w:rPr>
          <w:rFonts w:ascii="Times New Roman" w:hAnsi="Times New Roman" w:cs="Times New Roman"/>
          <w:b/>
          <w:bCs/>
          <w:sz w:val="28"/>
          <w:szCs w:val="28"/>
        </w:rPr>
        <w:t xml:space="preserve">A ES UNA ACTIVIDAD FAMILIAR </w:t>
      </w:r>
      <w:r w:rsidR="00713A45" w:rsidRPr="009A18ED">
        <w:rPr>
          <w:rFonts w:ascii="Times New Roman" w:hAnsi="Times New Roman" w:cs="Times New Roman"/>
          <w:b/>
          <w:bCs/>
          <w:sz w:val="28"/>
          <w:szCs w:val="28"/>
        </w:rPr>
        <w:t>Y EL RECINTO NO CUENTA CON CASINO Y LAS FAMILIAS SOLICITAN QUE EL ALMUERZO SEA AL AIRE LIBRE.</w:t>
      </w:r>
    </w:p>
    <w:p w14:paraId="196E3EE0" w14:textId="3FB9C5C3" w:rsidR="00713A45" w:rsidRPr="009A18ED" w:rsidRDefault="00E131B8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9A18ED">
        <w:rPr>
          <w:rFonts w:ascii="Times New Roman" w:hAnsi="Times New Roman" w:cs="Times New Roman"/>
          <w:b/>
          <w:bCs/>
          <w:sz w:val="28"/>
          <w:szCs w:val="28"/>
        </w:rPr>
        <w:t>RECALCAR</w:t>
      </w:r>
      <w:proofErr w:type="gramEnd"/>
      <w:r w:rsidRPr="009A18ED">
        <w:rPr>
          <w:rFonts w:ascii="Times New Roman" w:hAnsi="Times New Roman" w:cs="Times New Roman"/>
          <w:b/>
          <w:bCs/>
          <w:sz w:val="28"/>
          <w:szCs w:val="28"/>
        </w:rPr>
        <w:t xml:space="preserve"> QUE ES EL UNICO </w:t>
      </w:r>
      <w:r w:rsidR="00E33345" w:rsidRPr="009A18ED">
        <w:rPr>
          <w:rFonts w:ascii="Times New Roman" w:hAnsi="Times New Roman" w:cs="Times New Roman"/>
          <w:b/>
          <w:bCs/>
          <w:sz w:val="28"/>
          <w:szCs w:val="28"/>
        </w:rPr>
        <w:t xml:space="preserve">RODEO DE LA ASOCIACION BIO </w:t>
      </w:r>
      <w:proofErr w:type="spellStart"/>
      <w:r w:rsidR="00E33345" w:rsidRPr="009A18ED">
        <w:rPr>
          <w:rFonts w:ascii="Times New Roman" w:hAnsi="Times New Roman" w:cs="Times New Roman"/>
          <w:b/>
          <w:bCs/>
          <w:sz w:val="28"/>
          <w:szCs w:val="28"/>
        </w:rPr>
        <w:t>BIO</w:t>
      </w:r>
      <w:proofErr w:type="spellEnd"/>
      <w:r w:rsidR="00E33345" w:rsidRPr="009A18ED">
        <w:rPr>
          <w:rFonts w:ascii="Times New Roman" w:hAnsi="Times New Roman" w:cs="Times New Roman"/>
          <w:b/>
          <w:bCs/>
          <w:sz w:val="28"/>
          <w:szCs w:val="28"/>
        </w:rPr>
        <w:t xml:space="preserve"> DONDE NADIE TIENE PERMITIDO ALMORZAR EN LOS </w:t>
      </w:r>
      <w:r w:rsidR="00C57620" w:rsidRPr="009A18ED">
        <w:rPr>
          <w:rFonts w:ascii="Times New Roman" w:hAnsi="Times New Roman" w:cs="Times New Roman"/>
          <w:b/>
          <w:bCs/>
          <w:sz w:val="28"/>
          <w:szCs w:val="28"/>
        </w:rPr>
        <w:t>CAMIONES</w:t>
      </w:r>
      <w:r w:rsidR="00045E9D" w:rsidRPr="009A18ED">
        <w:rPr>
          <w:rFonts w:ascii="Times New Roman" w:hAnsi="Times New Roman" w:cs="Times New Roman"/>
          <w:b/>
          <w:bCs/>
          <w:sz w:val="28"/>
          <w:szCs w:val="28"/>
        </w:rPr>
        <w:t xml:space="preserve"> PARA INCENTIVAR LA CONVIVENCIA</w:t>
      </w:r>
      <w:r w:rsidR="00B85CD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4CAF353" w14:textId="426ADA16" w:rsidR="004F4402" w:rsidRDefault="00C860FB">
      <w:r>
        <w:rPr>
          <w:noProof/>
        </w:rPr>
        <w:drawing>
          <wp:anchor distT="0" distB="0" distL="114300" distR="114300" simplePos="0" relativeHeight="251660288" behindDoc="1" locked="0" layoutInCell="1" allowOverlap="1" wp14:anchorId="7573F3DF" wp14:editId="6933FFFF">
            <wp:simplePos x="0" y="0"/>
            <wp:positionH relativeFrom="page">
              <wp:posOffset>5288280</wp:posOffset>
            </wp:positionH>
            <wp:positionV relativeFrom="paragraph">
              <wp:posOffset>645160</wp:posOffset>
            </wp:positionV>
            <wp:extent cx="1722120" cy="1073843"/>
            <wp:effectExtent l="0" t="0" r="0" b="0"/>
            <wp:wrapNone/>
            <wp:docPr id="6649041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073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6D2DC" w14:textId="5867E15E" w:rsidR="00AC0A62" w:rsidRDefault="00C860FB" w:rsidP="0070034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0D28288" wp14:editId="7C732A8B">
            <wp:simplePos x="0" y="0"/>
            <wp:positionH relativeFrom="margin">
              <wp:posOffset>4223385</wp:posOffset>
            </wp:positionH>
            <wp:positionV relativeFrom="paragraph">
              <wp:posOffset>8255000</wp:posOffset>
            </wp:positionV>
            <wp:extent cx="1798320" cy="1121358"/>
            <wp:effectExtent l="0" t="0" r="0" b="3175"/>
            <wp:wrapNone/>
            <wp:docPr id="143810353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21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14D03E0" wp14:editId="4565DAB1">
            <wp:simplePos x="0" y="0"/>
            <wp:positionH relativeFrom="margin">
              <wp:posOffset>3109595</wp:posOffset>
            </wp:positionH>
            <wp:positionV relativeFrom="paragraph">
              <wp:posOffset>483235</wp:posOffset>
            </wp:positionV>
            <wp:extent cx="3003550" cy="2252980"/>
            <wp:effectExtent l="0" t="0" r="6350" b="0"/>
            <wp:wrapTight wrapText="bothSides">
              <wp:wrapPolygon edited="0">
                <wp:start x="0" y="0"/>
                <wp:lineTo x="0" y="21369"/>
                <wp:lineTo x="21509" y="21369"/>
                <wp:lineTo x="21509" y="0"/>
                <wp:lineTo x="0" y="0"/>
              </wp:wrapPolygon>
            </wp:wrapTight>
            <wp:docPr id="18951585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65210B8" wp14:editId="2D6ACFE0">
            <wp:simplePos x="0" y="0"/>
            <wp:positionH relativeFrom="page">
              <wp:posOffset>490855</wp:posOffset>
            </wp:positionH>
            <wp:positionV relativeFrom="paragraph">
              <wp:posOffset>401320</wp:posOffset>
            </wp:positionV>
            <wp:extent cx="3308985" cy="2481580"/>
            <wp:effectExtent l="0" t="0" r="5715" b="0"/>
            <wp:wrapTight wrapText="bothSides">
              <wp:wrapPolygon edited="0">
                <wp:start x="0" y="0"/>
                <wp:lineTo x="0" y="21390"/>
                <wp:lineTo x="21513" y="21390"/>
                <wp:lineTo x="21513" y="0"/>
                <wp:lineTo x="0" y="0"/>
              </wp:wrapPolygon>
            </wp:wrapTight>
            <wp:docPr id="176737845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343">
        <w:rPr>
          <w:noProof/>
        </w:rPr>
        <w:drawing>
          <wp:inline distT="0" distB="0" distL="0" distR="0" wp14:anchorId="1C2B4E49" wp14:editId="28A68823">
            <wp:extent cx="2775169" cy="2939143"/>
            <wp:effectExtent l="0" t="0" r="6350" b="0"/>
            <wp:docPr id="78663952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69" cy="293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343">
        <w:rPr>
          <w:noProof/>
        </w:rPr>
        <w:t xml:space="preserve">        </w:t>
      </w:r>
      <w:r w:rsidR="00700343">
        <w:rPr>
          <w:noProof/>
        </w:rPr>
        <w:drawing>
          <wp:inline distT="0" distB="0" distL="0" distR="0" wp14:anchorId="68730AB2" wp14:editId="01D0219F">
            <wp:extent cx="2791842" cy="2997381"/>
            <wp:effectExtent l="0" t="0" r="8890" b="0"/>
            <wp:docPr id="83163873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18" cy="305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0A62" w:rsidSect="009A18ED">
      <w:pgSz w:w="12240" w:h="15840"/>
      <w:pgMar w:top="284" w:right="758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7F7"/>
    <w:rsid w:val="000337F7"/>
    <w:rsid w:val="00034A59"/>
    <w:rsid w:val="00045E9D"/>
    <w:rsid w:val="000E0275"/>
    <w:rsid w:val="00195572"/>
    <w:rsid w:val="00200901"/>
    <w:rsid w:val="00281B17"/>
    <w:rsid w:val="00357E72"/>
    <w:rsid w:val="0039266B"/>
    <w:rsid w:val="003F068C"/>
    <w:rsid w:val="004F4402"/>
    <w:rsid w:val="005660A2"/>
    <w:rsid w:val="005E15CF"/>
    <w:rsid w:val="00645E0B"/>
    <w:rsid w:val="00700343"/>
    <w:rsid w:val="00713A45"/>
    <w:rsid w:val="00757B8F"/>
    <w:rsid w:val="0076488B"/>
    <w:rsid w:val="008E6F7C"/>
    <w:rsid w:val="008F3747"/>
    <w:rsid w:val="009075FA"/>
    <w:rsid w:val="009A18ED"/>
    <w:rsid w:val="009C1032"/>
    <w:rsid w:val="00A671FB"/>
    <w:rsid w:val="00AC0A62"/>
    <w:rsid w:val="00AC3A67"/>
    <w:rsid w:val="00B85CDC"/>
    <w:rsid w:val="00BB77B5"/>
    <w:rsid w:val="00BD02F0"/>
    <w:rsid w:val="00C0453B"/>
    <w:rsid w:val="00C57620"/>
    <w:rsid w:val="00C758D4"/>
    <w:rsid w:val="00C860FB"/>
    <w:rsid w:val="00D32A0F"/>
    <w:rsid w:val="00D34181"/>
    <w:rsid w:val="00D54B77"/>
    <w:rsid w:val="00D621BC"/>
    <w:rsid w:val="00D90B62"/>
    <w:rsid w:val="00E131B8"/>
    <w:rsid w:val="00E33345"/>
    <w:rsid w:val="00FD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15C17"/>
  <w15:chartTrackingRefBased/>
  <w15:docId w15:val="{6BC19569-D3AF-4EEC-99A0-D2406EB66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337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337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337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337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337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337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337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337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337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337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337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337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337F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337F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337F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337F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337F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337F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337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337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337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337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337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337F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337F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337F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337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337F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337F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</Words>
  <Characters>710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andrea alarcon esparza</dc:creator>
  <cp:keywords/>
  <dc:description/>
  <cp:lastModifiedBy>Gonzalo Urrutia</cp:lastModifiedBy>
  <cp:revision>2</cp:revision>
  <dcterms:created xsi:type="dcterms:W3CDTF">2025-12-26T17:13:00Z</dcterms:created>
  <dcterms:modified xsi:type="dcterms:W3CDTF">2025-12-26T17:13:00Z</dcterms:modified>
</cp:coreProperties>
</file>